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61" w:type="dxa"/>
        <w:tblInd w:w="1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401"/>
        <w:gridCol w:w="977"/>
        <w:gridCol w:w="759"/>
        <w:gridCol w:w="625"/>
        <w:gridCol w:w="2401"/>
        <w:gridCol w:w="977"/>
        <w:gridCol w:w="759"/>
        <w:gridCol w:w="2401"/>
        <w:gridCol w:w="977"/>
        <w:gridCol w:w="759"/>
      </w:tblGrid>
      <w:tr w:rsidR="00D26AF7" w:rsidRPr="00B1250C" w:rsidTr="00D26AF7">
        <w:trPr>
          <w:trHeight w:val="525"/>
        </w:trPr>
        <w:tc>
          <w:tcPr>
            <w:tcW w:w="13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Prezidentské volby I. Kolo</w:t>
            </w:r>
          </w:p>
        </w:tc>
      </w:tr>
      <w:tr w:rsidR="00D26AF7" w:rsidRPr="00B1250C" w:rsidTr="00D26AF7">
        <w:trPr>
          <w:trHeight w:val="300"/>
        </w:trPr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Voliči v seznamu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26AF7" w:rsidRPr="00B1250C" w:rsidTr="00D26AF7">
        <w:trPr>
          <w:trHeight w:val="300"/>
        </w:trPr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Vydané obálky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26AF7" w:rsidRPr="00B1250C" w:rsidTr="00D26AF7">
        <w:trPr>
          <w:trHeight w:val="300"/>
        </w:trPr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Volební účast v %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73,12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26AF7" w:rsidRPr="00B1250C" w:rsidTr="00D26AF7">
        <w:trPr>
          <w:trHeight w:val="300"/>
        </w:trPr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Odevzdané obálky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26AF7" w:rsidRPr="00B1250C" w:rsidTr="00D26AF7">
        <w:trPr>
          <w:trHeight w:val="300"/>
        </w:trPr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Platné hlasy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26AF7" w:rsidRPr="00B1250C" w:rsidTr="00D26AF7">
        <w:trPr>
          <w:trHeight w:val="300"/>
        </w:trPr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platných hlasů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99,34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26AF7" w:rsidRPr="00B1250C" w:rsidTr="00D26AF7">
        <w:trPr>
          <w:trHeight w:val="42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Šebrov-Kateřina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6AF7" w:rsidRPr="00B1250C" w:rsidTr="00D26AF7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6AF7" w:rsidRPr="00B1250C" w:rsidTr="00D26AF7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Kandidátní listina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Platné hlasy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6AF7" w:rsidRPr="00B1250C" w:rsidTr="00D26AF7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kandidát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6AF7" w:rsidRPr="00B1250C" w:rsidTr="00D26AF7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Miloš Zeman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165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36,5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6AF7" w:rsidRPr="00B1250C" w:rsidTr="00D26AF7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  <w:proofErr w:type="spellEnd"/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Drahoš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109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24,11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6AF7" w:rsidRPr="00B1250C" w:rsidTr="00D26AF7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Pavel Fischer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14,82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6AF7" w:rsidRPr="00B1250C" w:rsidTr="00D26AF7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Marek </w:t>
            </w:r>
            <w:proofErr w:type="spellStart"/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Hilšer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10,61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6AF7" w:rsidRPr="00B1250C" w:rsidTr="00D26AF7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Michal Horáček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7,52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6AF7" w:rsidRPr="00B1250C" w:rsidTr="00D26AF7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Mirek Topolánek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3,98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6AF7" w:rsidRPr="00B1250C" w:rsidTr="00D26AF7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Petr </w:t>
            </w:r>
            <w:proofErr w:type="spellStart"/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Hannig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1,32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6AF7" w:rsidRPr="00B1250C" w:rsidTr="00D26AF7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Jiří Hynek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1,1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6AF7" w:rsidRPr="00B1250C" w:rsidTr="00D26AF7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Vratislav Kulhánek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6AF7" w:rsidRPr="00B1250C" w:rsidTr="00D26AF7">
        <w:trPr>
          <w:trHeight w:val="315"/>
        </w:trPr>
        <w:tc>
          <w:tcPr>
            <w:tcW w:w="47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okr.č.1 - </w:t>
            </w:r>
            <w:proofErr w:type="spellStart"/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Šebrov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okr.č.2 - </w:t>
            </w:r>
            <w:proofErr w:type="gramStart"/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Svatá</w:t>
            </w:r>
            <w:proofErr w:type="gramEnd"/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Kateřina</w:t>
            </w:r>
          </w:p>
        </w:tc>
      </w:tr>
      <w:tr w:rsidR="00D26AF7" w:rsidRPr="00B1250C" w:rsidTr="00D26AF7">
        <w:trPr>
          <w:trHeight w:val="300"/>
        </w:trPr>
        <w:tc>
          <w:tcPr>
            <w:tcW w:w="30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Kandidátní listina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Platné hlasy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Kandidátní listina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Platné hlasy</w:t>
            </w:r>
          </w:p>
        </w:tc>
      </w:tr>
      <w:tr w:rsidR="00D26AF7" w:rsidRPr="00B1250C" w:rsidTr="00D26AF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kandidát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kandidát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</w:t>
            </w:r>
          </w:p>
        </w:tc>
      </w:tr>
      <w:tr w:rsidR="00D26AF7" w:rsidRPr="00B1250C" w:rsidTr="00D26AF7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Miloš Zeman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35,39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Miloš Zeman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39,82</w:t>
            </w:r>
          </w:p>
        </w:tc>
      </w:tr>
      <w:tr w:rsidR="00D26AF7" w:rsidRPr="00B1250C" w:rsidTr="00D26AF7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  <w:proofErr w:type="spellEnd"/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Drahoš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24,48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  <w:proofErr w:type="spellEnd"/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Drahoš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D26AF7" w:rsidRPr="00B1250C" w:rsidTr="00D26AF7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Pavel Fischer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13,27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Pavel Fischer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19,46</w:t>
            </w:r>
          </w:p>
        </w:tc>
      </w:tr>
      <w:tr w:rsidR="00D26AF7" w:rsidRPr="00B1250C" w:rsidTr="00D26AF7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Marek </w:t>
            </w:r>
            <w:proofErr w:type="spellStart"/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Hilšer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10,91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Marek </w:t>
            </w:r>
            <w:proofErr w:type="spellStart"/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Hilšer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9,73</w:t>
            </w:r>
          </w:p>
        </w:tc>
      </w:tr>
      <w:tr w:rsidR="00D26AF7" w:rsidRPr="00B1250C" w:rsidTr="00D26AF7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Michal Horáček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7,66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Michal Horáček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7,07</w:t>
            </w:r>
          </w:p>
        </w:tc>
      </w:tr>
      <w:tr w:rsidR="00D26AF7" w:rsidRPr="00B1250C" w:rsidTr="00D26AF7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Mirek Topolánek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5,01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Mirek Topolánek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0,88</w:t>
            </w:r>
          </w:p>
        </w:tc>
      </w:tr>
      <w:tr w:rsidR="00D26AF7" w:rsidRPr="00B1250C" w:rsidTr="00D26AF7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Petr </w:t>
            </w:r>
            <w:proofErr w:type="spellStart"/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Hannig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1,76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Petr </w:t>
            </w:r>
            <w:proofErr w:type="spellStart"/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Hannig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6AF7" w:rsidRPr="00B1250C" w:rsidTr="00D26AF7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Jiří Hynek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1,47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Jiří Hynek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26AF7" w:rsidRPr="00B1250C" w:rsidTr="00D26AF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Vratislav Kulhánek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Vratislav Kulhánek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AF7" w:rsidRPr="00B1250C" w:rsidRDefault="00D26AF7" w:rsidP="0044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250C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:rsidR="00D26AF7" w:rsidRDefault="00D26AF7" w:rsidP="00D26AF7"/>
    <w:sectPr w:rsidR="00D26AF7" w:rsidSect="00D26AF7">
      <w:pgSz w:w="16838" w:h="11906" w:orient="landscape"/>
      <w:pgMar w:top="567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F7"/>
    <w:rsid w:val="003A4F77"/>
    <w:rsid w:val="00864AD1"/>
    <w:rsid w:val="00CA0643"/>
    <w:rsid w:val="00D2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E998"/>
  <w15:chartTrackingRefBased/>
  <w15:docId w15:val="{93B37FCA-C9B2-4184-9C6B-9E12A306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6A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Šebrov-Kateřina</dc:creator>
  <cp:keywords/>
  <dc:description/>
  <cp:lastModifiedBy>obec Šebrov-Kateřina</cp:lastModifiedBy>
  <cp:revision>1</cp:revision>
  <dcterms:created xsi:type="dcterms:W3CDTF">2018-01-15T11:34:00Z</dcterms:created>
  <dcterms:modified xsi:type="dcterms:W3CDTF">2018-01-15T11:42:00Z</dcterms:modified>
</cp:coreProperties>
</file>